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4B" w:rsidRPr="00E3404B" w:rsidRDefault="00E3404B" w:rsidP="00E3404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540" w:type="dxa"/>
        <w:jc w:val="center"/>
        <w:tblCellSpacing w:w="10" w:type="dxa"/>
        <w:shd w:val="clear" w:color="auto" w:fill="4195C8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71"/>
        <w:gridCol w:w="1887"/>
        <w:gridCol w:w="2147"/>
        <w:gridCol w:w="1707"/>
        <w:gridCol w:w="820"/>
        <w:gridCol w:w="1483"/>
      </w:tblGrid>
      <w:tr w:rsidR="00E3404B" w:rsidRPr="00E3404B" w:rsidTr="00E3404B">
        <w:trPr>
          <w:tblCellSpacing w:w="10" w:type="dxa"/>
          <w:jc w:val="center"/>
        </w:trPr>
        <w:tc>
          <w:tcPr>
            <w:tcW w:w="1579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SYGNATURA</w:t>
            </w:r>
          </w:p>
        </w:tc>
        <w:tc>
          <w:tcPr>
            <w:tcW w:w="1797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NAZWA</w:t>
            </w:r>
          </w:p>
        </w:tc>
        <w:tc>
          <w:tcPr>
            <w:tcW w:w="2046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WŁA¦CICIEL</w:t>
            </w:r>
          </w:p>
        </w:tc>
        <w:tc>
          <w:tcPr>
            <w:tcW w:w="1624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ADRES</w:t>
            </w:r>
          </w:p>
        </w:tc>
        <w:tc>
          <w:tcPr>
            <w:tcW w:w="774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LATA</w:t>
            </w:r>
          </w:p>
        </w:tc>
        <w:tc>
          <w:tcPr>
            <w:tcW w:w="1580" w:type="dxa"/>
            <w:shd w:val="clear" w:color="auto" w:fill="4195C8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  <w:color w:val="FFFFFF"/>
              </w:rPr>
              <w:t>UWAGI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Aleksandra Kamińska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Dąbrowa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RHA-4098 w Mławie z dn 17 grudnia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Stanisław Bajorek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Leszczydół Nowiny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1932-1937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RHA-4075 w Mławie z dn 11 grudnia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Jan Szurawski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Mystkowiec Stary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RHA-3999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Adam Deptuła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Ochudnice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RHA-3893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Franciszek Łezka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Ochudnie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RHA-3998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Spożywczych i Tytoniu Marianna Gąska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Porządzie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RHA-3997 w Mławie z dn 22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listopada 1930r; przeniesiono do niemieckiego rejestru handlowego w Pułtusku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Artykułów Spożywczych i Piwa Rozalia Wultańska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Porządzie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RHA-4015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Spożywczo Tytoniowy Jan Sochaczewski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Porządzie gm.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RHA-4028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48/253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Komunalna Kasa Oszczędności Powiatu Pułtuskiego w Pułtusku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Pułtusk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19,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1939-1940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do niemieckiego rejestru handlowego w Pułtusku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51/117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Powiatowa Kasa Oszczędności Powiatu Pułtuskiego w Pułtusku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Pułtusk, 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1946-1951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34/113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Huta Szklana Robotnicza w Wyszkowie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A.Mioduchowski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, J.Mioduchowski, W.Mioduchowski, J.Domański, F.Domański, T.Garwoliński, L.Garwoliński, W.Garwoliński, J.Gębicki,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K.Gębicki, E.Majzner, J.Majzner, A.Sztompke, E.Sztompke, J.Sztompke, F.Sztompke,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sygn. RHA XXXIV-113; cd w RHA XLIX-189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34/113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Huta Szklana Robotnicza w Wyszkowie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A.Sztompke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T.Sztompke, S.Sztompke, M.Sztompke, J.Rypalski, J.Burakowski, J.Najnert, S.Barcz, B.Miatkowski, H.Dworzyński, W.Lenk, F.Tauter, L.Strzelecki, M.Szczypiorski, E.Giziński, J.Sztrekier, S.Wienicki,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sygn. RHA XXXIV-113; cd w RHA XLIX-189; cd w RHA L-107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34/113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Huta Szklana Robotnicza w Wyszkowie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A.Żak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K.Konkiel, S.Bendkowski, L.Żak, J.Domański, F.Mioduchowski, S.Sztrekier, S.Burakowski, W.Giziński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1932-1940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sygn. RHA XXXIV-113; cd w RHA XLIX-189; cd w RHA L-107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Przedsiębiorstwo Komunikacji Autobusowej Czesław Zarembski i Spółka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Z.Grosbard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RHA-3932 w Mławie z dn 12 czerwca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Szmul Elbaum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RHA-1165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Tartak i Fabryka Wyrobów Drzewnych Krupiński, Kremzner i Spółka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W.Krupiński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Z.Kremzner, J.Dzierżanowski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RHA-1177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Bławatno Galanteryjny Władysław Bukszewicz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RHA-1180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Materiałami Budowlanymi, Opałowymi, Żelazem i Wyrobami Żelaznymi Józef Cudny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RHA-1182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Tartak i Młyn Walcowy Józef Jakubowicz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1932-1938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RHA-1241 w Mławie z dn 7 kwietnia 1924r;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Elektrownia, Młyn Motorowy i Tartak Wiktor Eychler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RHA-1252 w Mławie z dn 28 lipca 1924r;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Tartak Parowy Szpiro i Spadkobiercy S.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D.Sokoła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J.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N.Szpiro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RHA-2409 w Mławie z dn 10 marca 1926r;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Nafty i Smarów Lejzor Sapersztejn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RHA-2880 w Mławie z dn 24 marca 1928r;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Kolonialno Spożywczo Tytoniowych Aba Blum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RHA-2882 w Mławie z dn 24 marca 1928r;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Tartak Parowy "Przemysł Drzewny" Szkarłatowie, Kałuski, Górny i Jonisz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M.Szkarłat,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D.Górny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H.Kałuski, M.Jonisz, C.R.Szkarłat, M.Freiman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1932-1942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RHA-2909 w Mławie z dn 15 czerwca 1928r;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Młyn Motorowy "Spółka Młynarska"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F.Rzemek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M.B.Cynamon i E.Kamiński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RHA-3212 w Mławie z dn 23 maja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Bufet na Stacji Kolejowej Zofia Karpowa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Kawiarnia ze Sprzedażą Piwa Władysław Włodarczyk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RHA-4123 w Mławie z dn 31 stycznia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Piotr Kur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RHA-90 w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Mławie z dn 16 października 1917r; patrz też w RHA XXXV-17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Irlicht i Jakubowicz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M.Irlicht,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J.Jakubowicz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RHA-94 w Mławie z dn 30 sierpnia 1917r;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Szmul Wygoda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RHA-963 w Mławie z dn 26 listopada 1918r;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W.Domański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RHA-976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A.Nawrocki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RHA-977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J.Wiernicki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RHA-978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Sz.Janowicz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RHA-979 w Mławie z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M.Cajtak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RHA-980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Ch.Blum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RHA-981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G.Mytelsbach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RHA-982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Z.Felner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RHA-983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J.Goldsztejn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RHA-984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D.Wileński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RHA-985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A.Epsztejn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RHA-986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Ch.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D.Goldwasser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RHA-987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Josef Węgorz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RHA-988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Ela Najmark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RHA-989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Jankiel Nowomiński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RHA-990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M.Faskowicz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RHA-994 w Mławie z dn 8 marca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Zakłady Przemysłowe Jakubowicz, Rajchman i Irlicht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J.Jakubowicz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J.Rajchman, Z.Irlicht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RHA-1059 w Mławie z dn 13 października 1919r;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50/107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Huta Szklana Robotnicza w Wyszkowie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W.Mioduchowski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J.Domański, T.Garwoliński, L.Garwoliński, K.Gębicki, E.Majzner, J.Majzner, A.Sztompke, F.Sztompke, A.Sztompke, T.Sztompke, S.Sztompke, M.Sztompke, J.Rypalski, J.Najnert, B.Miatkowski, H.Dworzyński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1942-1954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z RHA XXXIV-113; cd sygn. RHA L-107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50/107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Huta Szklana Robotnicza w Wyszkowie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F.Tauter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L.Strzelecki, M.Szczypiorski, K.Konkiel, S.Bendkowski, L.K.Żak, J.Domański, F.M.Mioduchowski, S.Sztrekier, W.Giziński, B.Sztompke, J.Burakowski, T.Strzelecki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1942-1954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z RHA XXXIV-113; cd sygn. RHA L-107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Stanisław Olender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RHA-4192 w Mławie z dn 5 października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 Wędlin Władysław Kupczyk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Aleksander Czuba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Chaim Rozensztejn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RHA-1181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Materiałów Piśmiennych Berek Ołdak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Berek Czerwongóra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Spożywczych, Cukierków i Wody Sodowej Hinda Śmietanka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Galanteryjny i Przybory Piśmienne Julia Mościcka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RHA-3895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Skład Materiałów Aptecznych Jan Fibich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Galanteryjno Konfekcyjny Estera Sztelung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1932-1934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RHA-4051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Hurtownia Tytoniowa Maria Lutosławska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ul.Białostocka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RHA-4070 w Mławie z dn 11 grudnia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Bawełniany Icek Berek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ul.Kościelna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Skup Towarów Łokciowych Moszek Orensztejn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RHA-1163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Wody Sodowej i Wyrobów Tytoniowych Dwojra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RHA-3991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Surowego Jankiel Arja Sztejman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Boim Domb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A.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B.Domb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RHA-3230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Młyn Parowy Jankiel Jakubowicz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RHA-2904 w Mławie z dn 15 czerwca 1928r; cd w RHA XLIV-18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Młyn Państwowy w Wyszkowie dzierżawcy Jakubowicz i Wysocki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J.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P.Jakubowicz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I.M.Wysocki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1935-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cd z RHA XXXV-162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Cukiernia i Wyroby Tytoniowe Michalina Wilczyńska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RHA-3218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Aniela Jaworska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RHA-3894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Szulim Zysman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Zbożem Chil Dąb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RHA-3223 (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3233)w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Szejna Ciechanowiecka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Nuchim Raczkowski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RHA-3806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ze Sprzedażą Wody Sodowej i Towarów Spożywczych Fajga Przetycka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RHA-3899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Matylda Kentla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RHA-3892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Mordka Gurman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RHA-3898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Surowego Srul Alter Rubin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Wełnianych, Maszyn do Szycia, Rowerów i Wirówek Josek Szemberg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Estera Ejchenbaum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Żelazem Sura Frydman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RHA-3929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Icek Radzymiński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Surowego Icek Trebliński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RHA-3240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Skór, Starego Obuwia i Przyborów Szewskich Abram Sikora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Galanteryjny Abram Brodacz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RHA-3846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Sura Malina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RHA-3983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Dawid Wolf Altmark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RHA-3987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Josek Altmark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RHA-3990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Lejb Przetycki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RHA-4032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Chaim Sztern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48/319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Hurtownia Tytoniowa Tadeusz Byliński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1939-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Surowego Ryfka Bromberg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Owoców, Słodyczy i Wody Sodowej Srul Faskowicz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 Wędlin Stanisław Bajorek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ul.Kościuszki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RHA-4052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Geła Miara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ul.Nadgórze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RHA-3896 w Mławie z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Herbaciarnia Estera Grosbard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Spożywczo Tytoniowy Konstancja Trzaska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Pieczywa Piotr Toporski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RHA-3805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Marianna Ciborowska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Młyn Mechaniczny Franciszek Rzemek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ul.Pułtuska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Restauracja ze Sprzedażą Trunków Alkoholowych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Chana Goldwaser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RHA-1164 w Mławie z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Hersz Olenberg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RHA-3217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ze Sprzedażą Trunków Alkoholowych Marianna Skrzecz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RHA-1162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Szlama Rynek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Marianna Skrzecz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ze Sprzedażą Trunków Alkoholowych Stanisław Kondracki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RHA-1167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Skład Apteczny Marian Lutostański; później Apteka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RHA-3633/3 w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Mławie z dn 21 grudnia 1929r; zmiana przedmiotu w 1932r; firma przeniesiona z RHA-3633/2/14 w Mławie z dn 8 września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Mincia Rozenbaum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Galanteryjno Bawełniany Fajga Liba Breslauer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Łokciowo Galanteryjny Chana Rozner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RHA-1186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Jojne Taub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RHA-3984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Bawełniany Brucha Winter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Obuwia Moszek Zelek Ostro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RHA-3982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 Wędlin Ignacy Gaj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RHA-3219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Mordka Olemberg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Towarami Łokciowymi i Galanterią Srul Tyk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RHA-1161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Icek Barab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Ema Inda Nejman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RHA-3808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Skór i Wyrobów Szewskich Pinkus Pieniek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Moszek Alter Rubin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RHA-3845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Galanterii Ałter Cywiak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RHA-4022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Żelaza Abram Fajncajk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Księgarnia, Sprzedaż Materiałów Pisarskich i Czytelnia Wacław Wędołowski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RHA-4057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Naczyń Kuchennych Bejla (Bajla) Fiszman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RHA-3900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Piwa i Towarów Spożywczych Icek Mondry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RHA-3979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Żelaza Pinkus Fajncajk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1932-1934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RHA-4038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Dawid Domb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Żelaza Abram Brzoza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Galanterii i Czapek Nachman Dobres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Bawełniany Boruch Cajtak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Wody Sodowej i Artykułów Spożywczo Tytoniowych Gitla Bejla Zacharjasz vel Koplowicz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Łokciowo Galanteryjny i Handel Ubraniem Eta Kronenberg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RHA-1187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Kolonialno Spożywczy Icek Najman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RHA-3735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Skór i Przyborów Szewskich Berek Froimowicz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RHA-4023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Naczyń Kuchennych, Farb i Smarów Sura Majchemer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Galanteryjno Bławatny Estera Rubinowicz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RHA-3807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Chaja Gitla Gutman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RHA-3889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Gisna Fajnzylber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RHA-3897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43/314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Wyrobów Ttytoniowych, Towarów Kolonialnych i Materiałów Piśmiennych Dawid Czerwonagóra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1935-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Spożywczy, Wody Sodowej i Słodycze Endla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RHA-3927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Skór i Przyborów Szewskich Kelman Ołdak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RHA-3854 w Mławie z dn 31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Symcha Sznek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Ryfka Ejchenbaum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RHA-3731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Wojciech Kowalczyk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RHA-1179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Lucjan Leontowicz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Icek Białystok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Bawełnianych Sura Bursztyn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RHA-3986 w Mławie z dn 22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Hotel Polski i Restauracja Piotr Kur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RHA-1178 w Mławie z dn 29 grudnia 1923r; cd w RHA XXXVII-287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Benjamin Broda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Mebli Chaim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Bawełnianych Ema Krendla Gorzałczana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RHA-3978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Wapna, Farb, Szczotek i Papieru Tapetowego Dwojra Holand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RHA-3231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Sklep Galanteryjny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Moszek Postrzeleniec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z RHA-3611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Chaja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RHA-3977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Bawełnianych Icek Groswirt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RHA-3976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Frajda Perła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Skór i Przyborów Szewskich Szaja Aron Potarz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Herbaciarnia Chaja Kotlarz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RHA-3890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Sklep Spożywczy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Ajzyk Majer Kryształ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z RHA-3980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Galanterią i Porcelaną Idel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RHA-4170 w Mławie z dn 8 września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Otrąb Gitla Najmark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RHA-3902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Wody Sodowej, Cukierków i Artykułów Spożywczych Leja Frenkiel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RHA-4056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Motel Broder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RHA-3232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Towarami Łokciowymi Josek Węgorz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RHA-1166 w Mławie z dn 17 października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Stanisław Opania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z RHA-1183 w Mławie z dn 29 grudnia 1923r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Restauracja Florentyna Wardak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Cyrla Holand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RHA-3221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Chil Szulc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RHA-3874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Abram Brama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13/114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Mordcha Szafran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Mordcha Szafran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RHA-3872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Bawełniano Galanteryjny Berek Wileński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Wyrobów Żelaznych Józef Pawłowski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1932-1938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RHA-3638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Estera Rumianek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Cipa Rojza Najmark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RHA-3216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Cukierków, Wody Sodowej i Owoców Jankiel Duwet Przetycki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Dawid Wiater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RHA-3617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Spożywczych i Wody Sodowej Don Gryncajg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RHA-3620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Antonina Książek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RHA-3632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Spożywczo Bawełniany Daniel Aroniak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RHA-3847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Chaja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RHA-3891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Józefa Mossakowska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 w Mławie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Przyborów Szewskich, Skór i Starego Obuwia Gołda Serok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Z.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G.Serok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RHA-3622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Sprzedaż Szkła i Naczyń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Kuchennych Czarna Frydman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RHA-4225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w Mławie z dn 30 października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Towarów Bławatnych Jankiel Goldwaser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RHA-3988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Brucha Rozenberg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 Wędlin Szczepan Morka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57, Kościuszki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RHA-3733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Zelman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RHA-4161 w Mławie z dn 20 czerwca 1931r;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Wigdor Mądry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RHA-3981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Icek Moszek Holcman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firma przeniesiona z RHA-3989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35/459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Moszek Gutman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ul.Rynek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Leja Przetycka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ul.Senatorska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RHA-3612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Chil Rubin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ul.Senatorska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RHA-3593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Chaim Cembał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ul.Stodolna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RHA-4021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Handel Szmatami, Żelazem i Kośćmi Srul Dzienkiewicz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ul.Szkolna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1932-1933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RHA-3975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46/90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Mechaniczna Wytwórnia Kopyt, Prawideł i </w:t>
            </w:r>
            <w:r w:rsidRPr="00E3404B">
              <w:rPr>
                <w:rFonts w:ascii="Times New Roman" w:eastAsia="Times New Roman" w:hAnsi="Times New Roman" w:cs="Times New Roman"/>
              </w:rPr>
              <w:lastRenderedPageBreak/>
              <w:t>Prawidełek "Słoń" Szlama Froimowicz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ul.Szkolna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1937-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Motel Nowogrodzki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S.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M.Nowogrodzki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RHA-3589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Sklep Spożywczy Josek Najman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RHA-3584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Drzewa Budowlanego Dawid Hersz Berlinerblau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RHA-3605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Browar Kazimierz Szymoński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J.Szymońska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1932-1939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RHA-1185 w Mławie z dn 29 grudnia 1923r; cd w RHA XLVIII-243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48/243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Spółka do Eksploatacji Browaru Parowego w Wyszkowie Józef Blusiewicz i Kazimierz Sylwestrzak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1939-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37/138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Piwiarnia Jadwiga Kuczerowa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ul.Świętojańska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RHA-3928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Junasz Bromberg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ul.Wąska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RHA-3581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Wyrobów Masarskich Władysław Pękul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ul.Wąska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RHA-3985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Jankiel Altmark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ul.Wąska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1932-1935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RHA-3993 w Mławie z dn 22 listopada 1930r;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35/466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Otrąb Jankiel Wiater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Wyszków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ul.Wąska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RHA-3616 w Mławie z dn 21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37/41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Sprzedaż Mięsa i Wędlin Józef Wiernicki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Wyszków, Wołomin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1932-1936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RHA-3734 w Mławie z dn 31 grudnia 1929r;</w:t>
            </w:r>
          </w:p>
        </w:tc>
      </w:tr>
      <w:tr w:rsidR="00E3404B" w:rsidRPr="00E3404B" w:rsidTr="00E3404B">
        <w:trPr>
          <w:tblCellSpacing w:w="1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lastRenderedPageBreak/>
              <w:t>35/38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Przedsiębiorstwo Pasieki Teodor Rembalski i Spółka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A.Mierzejewski</w:t>
            </w:r>
            <w:proofErr w:type="gramEnd"/>
            <w:r w:rsidRPr="00E3404B">
              <w:rPr>
                <w:rFonts w:ascii="Times New Roman" w:eastAsia="Times New Roman" w:hAnsi="Times New Roman" w:cs="Times New Roman"/>
              </w:rPr>
              <w:t>, M.Mierzejewska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 xml:space="preserve">Zacisze </w:t>
            </w:r>
            <w:proofErr w:type="gramStart"/>
            <w:r w:rsidRPr="00E3404B">
              <w:rPr>
                <w:rFonts w:ascii="Times New Roman" w:eastAsia="Times New Roman" w:hAnsi="Times New Roman" w:cs="Times New Roman"/>
              </w:rPr>
              <w:t>gm.Wyszków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1932-1953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E3404B" w:rsidRPr="00E3404B" w:rsidRDefault="00E3404B" w:rsidP="00E340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04B">
              <w:rPr>
                <w:rFonts w:ascii="Times New Roman" w:eastAsia="Times New Roman" w:hAnsi="Times New Roman" w:cs="Times New Roman"/>
              </w:rPr>
              <w:t>firma przeniesiona z RHA-1199 w Mławie z dn 29 grudnia 1923r</w:t>
            </w:r>
          </w:p>
        </w:tc>
      </w:tr>
    </w:tbl>
    <w:p w:rsidR="00E3404B" w:rsidRPr="00E3404B" w:rsidRDefault="00E3404B" w:rsidP="00E3404B">
      <w:pPr>
        <w:spacing w:after="240"/>
        <w:rPr>
          <w:rFonts w:ascii="Times New Roman" w:eastAsia="Times New Roman" w:hAnsi="Times New Roman" w:cs="Times New Roman"/>
        </w:rPr>
      </w:pP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  <w:r w:rsidRPr="00E3404B">
        <w:rPr>
          <w:rFonts w:ascii="Times New Roman" w:eastAsia="Times New Roman" w:hAnsi="Times New Roman" w:cs="Times New Roman"/>
        </w:rPr>
        <w:br/>
      </w:r>
    </w:p>
    <w:p w:rsidR="00D33A71" w:rsidRDefault="00E3404B"/>
    <w:sectPr w:rsidR="00D33A71" w:rsidSect="00C9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4B"/>
    <w:rsid w:val="00167333"/>
    <w:rsid w:val="00A1202D"/>
    <w:rsid w:val="00A67A6F"/>
    <w:rsid w:val="00C946A0"/>
    <w:rsid w:val="00E3404B"/>
    <w:rsid w:val="00F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E0A71"/>
  <w14:defaultImageDpi w14:val="32767"/>
  <w15:chartTrackingRefBased/>
  <w15:docId w15:val="{C157BAA5-28F2-CD42-96C9-3A655FB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340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4382</Words>
  <Characters>24981</Characters>
  <Application>Microsoft Office Word</Application>
  <DocSecurity>0</DocSecurity>
  <Lines>208</Lines>
  <Paragraphs>58</Paragraphs>
  <ScaleCrop>false</ScaleCrop>
  <Company/>
  <LinksUpToDate>false</LinksUpToDate>
  <CharactersWithSpaces>29305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Orenstein</dc:creator>
  <cp:keywords/>
  <dc:description/>
  <cp:lastModifiedBy>Howard Orenstein</cp:lastModifiedBy>
  <cp:revision>1</cp:revision>
  <dcterms:created xsi:type="dcterms:W3CDTF">2019-10-03T09:39:00Z</dcterms:created>
  <dcterms:modified xsi:type="dcterms:W3CDTF">2019-10-03T09:43:00Z</dcterms:modified>
</cp:coreProperties>
</file>