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5D8" w:rsidRDefault="009845D8" w:rsidP="00453DB4">
      <w:pPr>
        <w:spacing w:after="192"/>
      </w:pPr>
      <w:r>
        <w:rPr>
          <w:noProof/>
        </w:rPr>
        <w:drawing>
          <wp:inline distT="0" distB="0" distL="0" distR="0">
            <wp:extent cx="5410200" cy="3793067"/>
            <wp:effectExtent l="19050" t="0" r="0" b="0"/>
            <wp:docPr id="1" name="Picture 1" descr="C:\Users\Steve\Documents\STEVE\Genealogy\Gorodok &amp; Genealogy\GORODOK Webpages 7_2_13 NEW\Gorodok_Photos_19th_and_Early_20th_Centuries\Synagogue gorodok_5024 from httpphotohunt.org.uaGorodok.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Documents\STEVE\Genealogy\Gorodok &amp; Genealogy\GORODOK Webpages 7_2_13 NEW\Gorodok_Photos_19th_and_Early_20th_Centuries\Synagogue gorodok_5024 from httpphotohunt.org.uaGorodok.htm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87" cy="37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D8" w:rsidRDefault="009845D8" w:rsidP="00453DB4">
      <w:pPr>
        <w:spacing w:after="192"/>
        <w:rPr>
          <w:b/>
        </w:rPr>
      </w:pPr>
      <w:proofErr w:type="gramStart"/>
      <w:r w:rsidRPr="009845D8">
        <w:rPr>
          <w:b/>
        </w:rPr>
        <w:t xml:space="preserve">One of </w:t>
      </w:r>
      <w:proofErr w:type="spellStart"/>
      <w:r w:rsidRPr="009845D8">
        <w:rPr>
          <w:b/>
        </w:rPr>
        <w:t>Gorodok’s</w:t>
      </w:r>
      <w:proofErr w:type="spellEnd"/>
      <w:r w:rsidRPr="009845D8">
        <w:rPr>
          <w:b/>
        </w:rPr>
        <w:t xml:space="preserve"> two synagogues.</w:t>
      </w:r>
      <w:proofErr w:type="gramEnd"/>
    </w:p>
    <w:p w:rsidR="00DF07EB" w:rsidRDefault="00DF07EB" w:rsidP="00453DB4">
      <w:pPr>
        <w:spacing w:after="192"/>
        <w:rPr>
          <w:b/>
        </w:rPr>
      </w:pPr>
      <w:r>
        <w:rPr>
          <w:b/>
          <w:noProof/>
        </w:rPr>
        <w:drawing>
          <wp:inline distT="0" distB="0" distL="0" distR="0">
            <wp:extent cx="5035929" cy="3762375"/>
            <wp:effectExtent l="19050" t="0" r="0" b="0"/>
            <wp:docPr id="11" name="Picture 11" descr="C:\Users\Steve\Documents\STEVE\Genealogy\Gorodok &amp; Genealogy\GORODOK Webpages 7_2_13 NEW\Gorodok_Photos_19th_and_Early_20th_Centuries\Gorodok Synago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ve\Documents\STEVE\Genealogy\Gorodok &amp; Genealogy\GORODOK Webpages 7_2_13 NEW\Gorodok_Photos_19th_and_Early_20th_Centuries\Gorodok Synagog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38" cy="376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0E" w:rsidRDefault="00DF07EB" w:rsidP="00453DB4">
      <w:pPr>
        <w:spacing w:after="192"/>
        <w:rPr>
          <w:b/>
        </w:rPr>
      </w:pPr>
      <w:proofErr w:type="spellStart"/>
      <w:proofErr w:type="gramStart"/>
      <w:r>
        <w:rPr>
          <w:b/>
        </w:rPr>
        <w:t>Gorodok</w:t>
      </w:r>
      <w:proofErr w:type="spellEnd"/>
      <w:r>
        <w:rPr>
          <w:b/>
        </w:rPr>
        <w:t xml:space="preserve"> synagogue early 20</w:t>
      </w:r>
      <w:r w:rsidRPr="00DF07EB">
        <w:rPr>
          <w:b/>
          <w:vertAlign w:val="superscript"/>
        </w:rPr>
        <w:t>th</w:t>
      </w:r>
      <w:r>
        <w:rPr>
          <w:b/>
        </w:rPr>
        <w:t xml:space="preserve"> century.</w:t>
      </w:r>
      <w:proofErr w:type="gramEnd"/>
      <w:r>
        <w:rPr>
          <w:b/>
        </w:rPr>
        <w:t xml:space="preserve"> Is this the </w:t>
      </w:r>
      <w:r w:rsidR="00182784">
        <w:rPr>
          <w:b/>
        </w:rPr>
        <w:t>front side of the</w:t>
      </w:r>
      <w:r>
        <w:rPr>
          <w:b/>
        </w:rPr>
        <w:t xml:space="preserve"> above or is it the second synagogue?</w:t>
      </w:r>
    </w:p>
    <w:p w:rsidR="00E76FE6" w:rsidRDefault="00E76FE6" w:rsidP="00453DB4">
      <w:pPr>
        <w:spacing w:after="192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19650" cy="3173916"/>
            <wp:effectExtent l="19050" t="0" r="0" b="0"/>
            <wp:docPr id="2" name="Picture 2" descr="C:\Users\Steve\Documents\STEVE\Genealogy\Gorodok &amp; Genealogy\GORODOK Webpages 7_2_13 NEW\Gorodok_Photos_19th_and_Early_20th_Centuries\Gorodok Traders' Row Lar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\Documents\STEVE\Genealogy\Gorodok &amp; Genealogy\GORODOK Webpages 7_2_13 NEW\Gorodok_Photos_19th_and_Early_20th_Centuries\Gorodok Traders' Row Larg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7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FE6" w:rsidRDefault="00E76FE6" w:rsidP="00453DB4">
      <w:pPr>
        <w:spacing w:after="192"/>
        <w:rPr>
          <w:b/>
        </w:rPr>
      </w:pPr>
      <w:proofErr w:type="spellStart"/>
      <w:r>
        <w:rPr>
          <w:b/>
        </w:rPr>
        <w:t>Gorodok</w:t>
      </w:r>
      <w:proofErr w:type="spellEnd"/>
      <w:r>
        <w:rPr>
          <w:b/>
        </w:rPr>
        <w:t>, Traders’ Row, late 19</w:t>
      </w:r>
      <w:r w:rsidRPr="00E76FE6">
        <w:rPr>
          <w:b/>
          <w:vertAlign w:val="superscript"/>
        </w:rPr>
        <w:t>th</w:t>
      </w:r>
      <w:r>
        <w:rPr>
          <w:b/>
        </w:rPr>
        <w:t xml:space="preserve"> century</w:t>
      </w:r>
    </w:p>
    <w:p w:rsidR="003D743B" w:rsidRDefault="003D743B" w:rsidP="00453DB4">
      <w:pPr>
        <w:spacing w:after="192"/>
        <w:rPr>
          <w:b/>
        </w:rPr>
      </w:pPr>
    </w:p>
    <w:p w:rsidR="003D743B" w:rsidRDefault="003D743B" w:rsidP="00453DB4">
      <w:pPr>
        <w:spacing w:after="192"/>
        <w:rPr>
          <w:b/>
        </w:rPr>
      </w:pPr>
      <w:r>
        <w:rPr>
          <w:b/>
          <w:noProof/>
        </w:rPr>
        <w:drawing>
          <wp:inline distT="0" distB="0" distL="0" distR="0">
            <wp:extent cx="5943600" cy="4225596"/>
            <wp:effectExtent l="19050" t="0" r="0" b="0"/>
            <wp:docPr id="5" name="Picture 5" descr="C:\Users\Steve\Documents\STEVE\Genealogy\Gorodok &amp; Genealogy\GORODOK Webpages 7_2_13 NEW\Gorodok_Photos_19th_and_Early_20th_Centuries\Museum Photo Old Farmhouse Early 20th 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Documents\STEVE\Genealogy\Gorodok &amp; Genealogy\GORODOK Webpages 7_2_13 NEW\Gorodok_Photos_19th_and_Early_20th_Centuries\Museum Photo Old Farmhouse Early 20th Centu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3B" w:rsidRDefault="003D743B" w:rsidP="00453DB4">
      <w:pPr>
        <w:spacing w:after="192"/>
        <w:rPr>
          <w:b/>
        </w:rPr>
      </w:pPr>
      <w:r>
        <w:rPr>
          <w:b/>
        </w:rPr>
        <w:t>Farmhouse from Early 20</w:t>
      </w:r>
      <w:r w:rsidRPr="003D743B">
        <w:rPr>
          <w:b/>
          <w:vertAlign w:val="superscript"/>
        </w:rPr>
        <w:t>th</w:t>
      </w:r>
      <w:r>
        <w:rPr>
          <w:b/>
        </w:rPr>
        <w:t xml:space="preserve"> century</w:t>
      </w:r>
    </w:p>
    <w:p w:rsidR="00771F11" w:rsidRDefault="00771F11" w:rsidP="00453DB4">
      <w:pPr>
        <w:spacing w:after="192"/>
        <w:rPr>
          <w:b/>
          <w:noProof/>
        </w:rPr>
      </w:pPr>
    </w:p>
    <w:p w:rsidR="00771F11" w:rsidRDefault="00771F11" w:rsidP="00453DB4">
      <w:pPr>
        <w:spacing w:after="192"/>
        <w:rPr>
          <w:b/>
          <w:noProof/>
        </w:rPr>
      </w:pPr>
    </w:p>
    <w:p w:rsidR="00771F11" w:rsidRDefault="00771F11" w:rsidP="00453DB4">
      <w:pPr>
        <w:spacing w:after="192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394492"/>
            <wp:effectExtent l="19050" t="0" r="0" b="0"/>
            <wp:docPr id="7" name="Picture 7" descr="C:\Users\Steve\Documents\STEVE\Genealogy\Gorodok &amp; Genealogy\GORODOK Webpages 7_2_13 NEW\Gorodok_Photos_19th_and_Early_20th_Centuries\Museum Photo Snow Scene in 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ve\Documents\STEVE\Genealogy\Gorodok &amp; Genealogy\GORODOK Webpages 7_2_13 NEW\Gorodok_Photos_19th_and_Early_20th_Centuries\Museum Photo Snow Scene in Vill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F11" w:rsidRDefault="00771F11" w:rsidP="00453DB4">
      <w:pPr>
        <w:spacing w:after="192"/>
        <w:rPr>
          <w:b/>
        </w:rPr>
      </w:pPr>
      <w:r>
        <w:rPr>
          <w:b/>
        </w:rPr>
        <w:t xml:space="preserve">Winter scene in </w:t>
      </w:r>
      <w:proofErr w:type="spellStart"/>
      <w:r>
        <w:rPr>
          <w:b/>
        </w:rPr>
        <w:t>Gorodok</w:t>
      </w:r>
      <w:proofErr w:type="spellEnd"/>
    </w:p>
    <w:p w:rsidR="00E76FE6" w:rsidRDefault="00E24718" w:rsidP="00453DB4">
      <w:pPr>
        <w:spacing w:after="192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394492"/>
            <wp:effectExtent l="19050" t="0" r="0" b="0"/>
            <wp:docPr id="8" name="Picture 8" descr="C:\Users\Steve\Documents\STEVE\Genealogy\Gorodok &amp; Genealogy\GORODOK Webpages 7_2_13 NEW\Gorodok_Photos_19th_and_Early_20th_Centuries\Museum Photo Houses 18th - Early 20th 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ve\Documents\STEVE\Genealogy\Gorodok &amp; Genealogy\GORODOK Webpages 7_2_13 NEW\Gorodok_Photos_19th_and_Early_20th_Centuries\Museum Photo Houses 18th - Early 20th Centu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18" w:rsidRDefault="00E24718" w:rsidP="00453DB4">
      <w:pPr>
        <w:spacing w:after="192"/>
        <w:rPr>
          <w:b/>
        </w:rPr>
      </w:pPr>
      <w:r>
        <w:rPr>
          <w:b/>
        </w:rPr>
        <w:t>Houses 19</w:t>
      </w:r>
      <w:r w:rsidRPr="00E24718">
        <w:rPr>
          <w:b/>
          <w:vertAlign w:val="superscript"/>
        </w:rPr>
        <w:t>th</w:t>
      </w:r>
      <w:r>
        <w:rPr>
          <w:b/>
        </w:rPr>
        <w:t>- early 20</w:t>
      </w:r>
      <w:r w:rsidRPr="00E24718">
        <w:rPr>
          <w:b/>
          <w:vertAlign w:val="superscript"/>
        </w:rPr>
        <w:t>th</w:t>
      </w:r>
      <w:r>
        <w:rPr>
          <w:b/>
        </w:rPr>
        <w:t xml:space="preserve"> century</w:t>
      </w:r>
    </w:p>
    <w:p w:rsidR="00EE603B" w:rsidRDefault="00EE603B" w:rsidP="00453DB4">
      <w:pPr>
        <w:spacing w:after="192"/>
        <w:rPr>
          <w:b/>
        </w:rPr>
      </w:pPr>
    </w:p>
    <w:p w:rsidR="00EE603B" w:rsidRDefault="00EE603B" w:rsidP="00453DB4">
      <w:pPr>
        <w:spacing w:after="192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72150" cy="4312411"/>
            <wp:effectExtent l="19050" t="0" r="0" b="0"/>
            <wp:docPr id="9" name="Picture 9" descr="C:\Users\Steve\Documents\STEVE\Genealogy\Gorodok &amp; Genealogy\GORODOK Webpages 7_2_13 NEW\Gorodok_Photos_19th_and_Early_20th_Centuries\Gorodok - Old Sugar 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ve\Documents\STEVE\Genealogy\Gorodok &amp; Genealogy\GORODOK Webpages 7_2_13 NEW\Gorodok_Photos_19th_and_Early_20th_Centuries\Gorodok - Old Sugar Mi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58" cy="431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3B" w:rsidRDefault="00EE603B" w:rsidP="00453DB4">
      <w:pPr>
        <w:spacing w:after="192"/>
        <w:rPr>
          <w:b/>
        </w:rPr>
      </w:pPr>
      <w:proofErr w:type="gramStart"/>
      <w:r>
        <w:rPr>
          <w:b/>
        </w:rPr>
        <w:t xml:space="preserve">The old beet sugar mill in </w:t>
      </w:r>
      <w:proofErr w:type="spellStart"/>
      <w:r>
        <w:rPr>
          <w:b/>
        </w:rPr>
        <w:t>Gorodok</w:t>
      </w:r>
      <w:proofErr w:type="spellEnd"/>
      <w:r>
        <w:rPr>
          <w:b/>
        </w:rPr>
        <w:t>.</w:t>
      </w:r>
      <w:proofErr w:type="gramEnd"/>
    </w:p>
    <w:p w:rsidR="007E1877" w:rsidRDefault="007E1877" w:rsidP="00453DB4">
      <w:pPr>
        <w:spacing w:after="192"/>
        <w:rPr>
          <w:b/>
        </w:rPr>
      </w:pPr>
      <w:r>
        <w:rPr>
          <w:b/>
          <w:noProof/>
        </w:rPr>
        <w:drawing>
          <wp:inline distT="0" distB="0" distL="0" distR="0">
            <wp:extent cx="5943600" cy="4046533"/>
            <wp:effectExtent l="19050" t="0" r="0" b="0"/>
            <wp:docPr id="10" name="Picture 10" descr="C:\Users\Steve\Documents\STEVE\Genealogy\Gorodok &amp; Genealogy\GORODOK Webpages 7_2_13 NEW\Gorodok_Photos_19th_and_Early_20th_Centuries\Sugar Mill Factory Wor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ve\Documents\STEVE\Genealogy\Gorodok &amp; Genealogy\GORODOK Webpages 7_2_13 NEW\Gorodok_Photos_19th_and_Early_20th_Centuries\Sugar Mill Factory Work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77" w:rsidRDefault="007E1877" w:rsidP="00453DB4">
      <w:pPr>
        <w:spacing w:after="192"/>
        <w:rPr>
          <w:b/>
        </w:rPr>
      </w:pPr>
      <w:r>
        <w:rPr>
          <w:b/>
        </w:rPr>
        <w:t>Sugar mill factory workers</w:t>
      </w:r>
    </w:p>
    <w:p w:rsidR="00F665E9" w:rsidRDefault="00F665E9" w:rsidP="00453DB4">
      <w:pPr>
        <w:spacing w:after="192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4136094"/>
            <wp:effectExtent l="19050" t="0" r="0" b="0"/>
            <wp:docPr id="12" name="Picture 12" descr="C:\Users\Steve\Documents\STEVE\Genealogy\Gorodok &amp; Genealogy\GORODOK Webpages 7_2_13 NEW\Gorodok_Photos_19th_and_Early_20th_Centuries\Gorodok 193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ve\Documents\STEVE\Genealogy\Gorodok &amp; Genealogy\GORODOK Webpages 7_2_13 NEW\Gorodok_Photos_19th_and_Early_20th_Centuries\Gorodok 1930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E9" w:rsidRDefault="00F665E9" w:rsidP="00453DB4">
      <w:pPr>
        <w:spacing w:after="192"/>
        <w:rPr>
          <w:b/>
        </w:rPr>
      </w:pPr>
      <w:proofErr w:type="spellStart"/>
      <w:proofErr w:type="gramStart"/>
      <w:r>
        <w:rPr>
          <w:b/>
        </w:rPr>
        <w:t>Gorodok</w:t>
      </w:r>
      <w:proofErr w:type="spellEnd"/>
      <w:r>
        <w:rPr>
          <w:b/>
        </w:rPr>
        <w:t xml:space="preserve"> in the 1930s.</w:t>
      </w:r>
      <w:proofErr w:type="gramEnd"/>
    </w:p>
    <w:p w:rsidR="00CB55F2" w:rsidRDefault="00CB55F2" w:rsidP="00453DB4">
      <w:pPr>
        <w:spacing w:after="192"/>
        <w:rPr>
          <w:b/>
        </w:rPr>
      </w:pPr>
    </w:p>
    <w:p w:rsidR="00CB55F2" w:rsidRPr="009845D8" w:rsidRDefault="00CB55F2" w:rsidP="00453DB4">
      <w:pPr>
        <w:spacing w:after="192"/>
        <w:rPr>
          <w:b/>
        </w:rPr>
      </w:pPr>
      <w:r>
        <w:rPr>
          <w:b/>
        </w:rPr>
        <w:t xml:space="preserve">Photos in this document are from the </w:t>
      </w:r>
      <w:proofErr w:type="spellStart"/>
      <w:r>
        <w:rPr>
          <w:b/>
        </w:rPr>
        <w:t>Horodok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Gorodok</w:t>
      </w:r>
      <w:proofErr w:type="spellEnd"/>
      <w:r>
        <w:rPr>
          <w:b/>
        </w:rPr>
        <w:t xml:space="preserve">) Museum </w:t>
      </w:r>
      <w:r w:rsidR="00D121A6">
        <w:rPr>
          <w:b/>
        </w:rPr>
        <w:t xml:space="preserve">to </w:t>
      </w:r>
      <w:r>
        <w:rPr>
          <w:b/>
        </w:rPr>
        <w:t>which we are greatly indebted.</w:t>
      </w:r>
    </w:p>
    <w:sectPr w:rsidR="00CB55F2" w:rsidRPr="009845D8" w:rsidSect="00F665E9">
      <w:footerReference w:type="default" r:id="rId15"/>
      <w:pgSz w:w="12240" w:h="15840"/>
      <w:pgMar w:top="18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E6E" w:rsidRDefault="00745E6E" w:rsidP="002A2C7B">
      <w:r>
        <w:separator/>
      </w:r>
    </w:p>
  </w:endnote>
  <w:endnote w:type="continuationSeparator" w:id="0">
    <w:p w:rsidR="00745E6E" w:rsidRDefault="00745E6E" w:rsidP="002A2C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82353"/>
      <w:docPartObj>
        <w:docPartGallery w:val="Page Numbers (Bottom of Page)"/>
        <w:docPartUnique/>
      </w:docPartObj>
    </w:sdtPr>
    <w:sdtContent>
      <w:p w:rsidR="002A2C7B" w:rsidRDefault="00401931">
        <w:pPr>
          <w:pStyle w:val="Footer"/>
          <w:jc w:val="center"/>
        </w:pPr>
        <w:fldSimple w:instr=" PAGE   \* MERGEFORMAT ">
          <w:r w:rsidR="00D121A6">
            <w:rPr>
              <w:noProof/>
            </w:rPr>
            <w:t>6</w:t>
          </w:r>
        </w:fldSimple>
      </w:p>
    </w:sdtContent>
  </w:sdt>
  <w:p w:rsidR="002A2C7B" w:rsidRDefault="002A2C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E6E" w:rsidRDefault="00745E6E" w:rsidP="002A2C7B">
      <w:r>
        <w:separator/>
      </w:r>
    </w:p>
  </w:footnote>
  <w:footnote w:type="continuationSeparator" w:id="0">
    <w:p w:rsidR="00745E6E" w:rsidRDefault="00745E6E" w:rsidP="002A2C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7C46"/>
    <w:rsid w:val="00182784"/>
    <w:rsid w:val="002A2C7B"/>
    <w:rsid w:val="002E604D"/>
    <w:rsid w:val="003D743B"/>
    <w:rsid w:val="00401931"/>
    <w:rsid w:val="00453DB4"/>
    <w:rsid w:val="00491A7D"/>
    <w:rsid w:val="006C68AF"/>
    <w:rsid w:val="00701E95"/>
    <w:rsid w:val="00745E6E"/>
    <w:rsid w:val="00771F11"/>
    <w:rsid w:val="007D63AF"/>
    <w:rsid w:val="007E1877"/>
    <w:rsid w:val="009845D8"/>
    <w:rsid w:val="00A82A0E"/>
    <w:rsid w:val="00C0554A"/>
    <w:rsid w:val="00C75A8A"/>
    <w:rsid w:val="00CB55F2"/>
    <w:rsid w:val="00CD38A9"/>
    <w:rsid w:val="00D121A6"/>
    <w:rsid w:val="00DF07EB"/>
    <w:rsid w:val="00E24718"/>
    <w:rsid w:val="00E76FE6"/>
    <w:rsid w:val="00EE603B"/>
    <w:rsid w:val="00F665E9"/>
    <w:rsid w:val="00F87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8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5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2C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2C7B"/>
  </w:style>
  <w:style w:type="paragraph" w:styleId="Footer">
    <w:name w:val="footer"/>
    <w:basedOn w:val="Normal"/>
    <w:link w:val="FooterChar"/>
    <w:uiPriority w:val="99"/>
    <w:unhideWhenUsed/>
    <w:rsid w:val="002A2C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C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4</cp:revision>
  <dcterms:created xsi:type="dcterms:W3CDTF">2016-05-10T13:46:00Z</dcterms:created>
  <dcterms:modified xsi:type="dcterms:W3CDTF">2016-05-10T14:29:00Z</dcterms:modified>
</cp:coreProperties>
</file>